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F5CB7">
        <w:rPr>
          <w:rFonts w:ascii="Arial" w:hAnsi="Arial" w:cs="Arial"/>
          <w:b/>
        </w:rPr>
        <w:t>2</w:t>
      </w:r>
      <w:r w:rsidR="007C5E38">
        <w:rPr>
          <w:rFonts w:ascii="Arial" w:hAnsi="Arial" w:cs="Arial"/>
          <w:b/>
        </w:rPr>
        <w:t>9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June</w:t>
      </w:r>
      <w:r w:rsidR="003076AA">
        <w:rPr>
          <w:rFonts w:ascii="Arial" w:hAnsi="Arial" w:cs="Arial"/>
          <w:b/>
        </w:rPr>
        <w:t xml:space="preserve"> 2010, </w:t>
      </w:r>
      <w:r w:rsidR="007C5E38">
        <w:rPr>
          <w:rFonts w:ascii="Arial" w:hAnsi="Arial" w:cs="Arial"/>
          <w:b/>
        </w:rPr>
        <w:t>Tues</w:t>
      </w:r>
      <w:r w:rsidR="001F5CB7">
        <w:rPr>
          <w:rFonts w:ascii="Arial" w:hAnsi="Arial" w:cs="Arial"/>
          <w:b/>
        </w:rPr>
        <w:t>day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E813B2">
        <w:rPr>
          <w:rFonts w:ascii="Arial" w:hAnsi="Arial" w:cs="Arial"/>
          <w:lang w:val="es-ES_tradnl"/>
        </w:rPr>
        <w:t>32</w:t>
      </w:r>
      <w:r w:rsidR="00D21570">
        <w:rPr>
          <w:rFonts w:ascii="Arial" w:hAnsi="Arial" w:cs="Arial"/>
          <w:lang w:val="es-ES_tradnl"/>
        </w:rPr>
        <w:t xml:space="preserve">                            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43130E">
        <w:rPr>
          <w:rFonts w:ascii="Arial" w:hAnsi="Arial" w:cs="Arial"/>
          <w:lang w:val="es-ES_tradnl"/>
        </w:rPr>
        <w:t>14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E813B2">
        <w:rPr>
          <w:rFonts w:ascii="Arial" w:hAnsi="Arial" w:cs="Arial"/>
          <w:b/>
          <w:lang w:val="es-ES_tradnl"/>
        </w:rPr>
        <w:t>3</w:t>
      </w:r>
      <w:r w:rsidR="0043130E">
        <w:rPr>
          <w:rFonts w:ascii="Arial" w:hAnsi="Arial" w:cs="Arial"/>
          <w:b/>
          <w:lang w:val="es-ES_tradnl"/>
        </w:rPr>
        <w:t>4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FE3DD4" w:rsidRPr="00FE3DD4" w:rsidRDefault="001D7A09" w:rsidP="00FE3DD4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FE3DD4" w:rsidRPr="00FE3DD4" w:rsidRDefault="00FE3DD4" w:rsidP="00FE3DD4">
      <w:pPr>
        <w:pStyle w:val="ListParagraph"/>
        <w:ind w:left="2070"/>
        <w:rPr>
          <w:b/>
          <w:i/>
        </w:rPr>
      </w:pPr>
    </w:p>
    <w:p w:rsidR="00B34580" w:rsidRPr="00FE3DD4" w:rsidRDefault="00FE3DD4" w:rsidP="00FE3DD4">
      <w:pPr>
        <w:pStyle w:val="ListParagraph"/>
        <w:ind w:left="1440"/>
        <w:rPr>
          <w:b/>
          <w:i/>
        </w:rPr>
      </w:pPr>
      <w:r>
        <w:rPr>
          <w:b/>
          <w:i/>
        </w:rPr>
        <w:t xml:space="preserve">2.1.2 </w:t>
      </w:r>
      <w:r w:rsidR="00B34580" w:rsidRPr="00FE3DD4">
        <w:rPr>
          <w:b/>
          <w:i/>
        </w:rPr>
        <w:t xml:space="preserve">SIDOR failed to issue a Purchase Order to the concrete supplier. </w:t>
      </w:r>
      <w:r>
        <w:rPr>
          <w:b/>
          <w:i/>
        </w:rPr>
        <w:t xml:space="preserve">Concrete </w:t>
      </w:r>
      <w:r w:rsidR="00B34580" w:rsidRPr="00FE3DD4">
        <w:rPr>
          <w:b/>
          <w:i/>
        </w:rPr>
        <w:t>was not available for placement on site today.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07FB8" w:rsidRPr="00150F7B" w:rsidRDefault="00651FBC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B</w:t>
      </w:r>
      <w:r w:rsidR="0043130E">
        <w:t>a</w:t>
      </w:r>
      <w:r>
        <w:t>ckfill</w:t>
      </w:r>
      <w:r w:rsidR="006D1248">
        <w:t xml:space="preserve"> s</w:t>
      </w:r>
      <w:r w:rsidR="00B62FCA">
        <w:t xml:space="preserve">torm drain </w:t>
      </w:r>
      <w:r>
        <w:t xml:space="preserve">pipe and </w:t>
      </w:r>
      <w:r w:rsidR="005D1E23">
        <w:t>manhole</w:t>
      </w:r>
      <w:r w:rsidR="006D1248">
        <w:t xml:space="preserve"> </w:t>
      </w:r>
      <w:r w:rsidR="00B62FCA">
        <w:t xml:space="preserve">on west side of GT 300 </w:t>
      </w:r>
    </w:p>
    <w:p w:rsidR="002D20E0" w:rsidRPr="004461CA" w:rsidRDefault="00DB0008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4461CA">
        <w:t>forms and rebar</w:t>
      </w:r>
      <w:r w:rsidR="008501CD">
        <w:t xml:space="preserve"> foundations at GSU 3</w:t>
      </w:r>
      <w:r>
        <w:t>0</w:t>
      </w:r>
      <w:r w:rsidRPr="005D1E23">
        <w:rPr>
          <w:rFonts w:ascii="Arial" w:hAnsi="Arial" w:cs="Arial"/>
        </w:rPr>
        <w:t>0</w:t>
      </w:r>
    </w:p>
    <w:p w:rsidR="006D1248" w:rsidRPr="006D1248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Erect Utility building</w:t>
      </w:r>
    </w:p>
    <w:p w:rsidR="006D1248" w:rsidRPr="006D1248" w:rsidRDefault="00651FBC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Place engineered back fill at </w:t>
      </w:r>
      <w:r w:rsidR="006E7644">
        <w:t xml:space="preserve">raw water </w:t>
      </w:r>
      <w:r w:rsidR="006D1248">
        <w:t>tank</w:t>
      </w:r>
      <w:r w:rsidR="008501CD">
        <w:t xml:space="preserve"> and fuel storage tank</w:t>
      </w:r>
    </w:p>
    <w:p w:rsidR="000D5335" w:rsidRPr="000D5335" w:rsidRDefault="000D5335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651FBC">
        <w:t xml:space="preserve">Place </w:t>
      </w:r>
      <w:r w:rsidR="007C5E38">
        <w:t xml:space="preserve">forms and rebar </w:t>
      </w:r>
      <w:r>
        <w:t>for aux transformer</w:t>
      </w:r>
    </w:p>
    <w:p w:rsidR="007C5E38" w:rsidRPr="007C5E38" w:rsidRDefault="000D5335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651FBC">
        <w:t xml:space="preserve">Place </w:t>
      </w:r>
      <w:r w:rsidR="007C5E38">
        <w:t>forms and rebar for</w:t>
      </w:r>
      <w:r>
        <w:t xml:space="preserve"> generator breaker</w:t>
      </w:r>
      <w:r w:rsidR="007C5E38">
        <w:t xml:space="preserve"> </w:t>
      </w:r>
    </w:p>
    <w:p w:rsidR="007C5E38" w:rsidRPr="007C5E38" w:rsidRDefault="0069728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7C5E38">
        <w:t xml:space="preserve">Cable tray foundations – </w:t>
      </w:r>
      <w:r>
        <w:t>E</w:t>
      </w:r>
      <w:r w:rsidR="007C5E38">
        <w:t>xcavate and compact subbase</w:t>
      </w:r>
    </w:p>
    <w:p w:rsidR="00651FBC" w:rsidRPr="007C5E38" w:rsidRDefault="00651FBC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200 </w:t>
      </w:r>
      <w:r w:rsidR="007C5E38">
        <w:t>F</w:t>
      </w:r>
      <w:r>
        <w:t>uel gas filter foundation</w:t>
      </w:r>
    </w:p>
    <w:p w:rsidR="007C5E38" w:rsidRPr="009270C2" w:rsidRDefault="0069728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100 &amp; 200 </w:t>
      </w:r>
      <w:r w:rsidR="007C5E38">
        <w:t xml:space="preserve">Install ramp for crane </w:t>
      </w:r>
      <w:r>
        <w:t>for GSU placement</w:t>
      </w:r>
    </w:p>
    <w:p w:rsidR="009270C2" w:rsidRPr="009270C2" w:rsidRDefault="009270C2" w:rsidP="009270C2">
      <w:pPr>
        <w:ind w:left="1350"/>
        <w:rPr>
          <w:rFonts w:ascii="Arial" w:hAnsi="Arial" w:cs="Arial"/>
        </w:rPr>
      </w:pPr>
    </w:p>
    <w:p w:rsidR="00DB0008" w:rsidRPr="00FE3DD4" w:rsidRDefault="00DB0008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6E7644" w:rsidRDefault="002B6246" w:rsidP="007C5E38">
      <w:pPr>
        <w:pStyle w:val="ListParagraph"/>
        <w:numPr>
          <w:ilvl w:val="2"/>
          <w:numId w:val="24"/>
        </w:numPr>
      </w:pPr>
      <w:r>
        <w:t xml:space="preserve">Demin water tank foundation </w:t>
      </w:r>
      <w:r w:rsidR="006E7644">
        <w:t>erect forms</w:t>
      </w:r>
    </w:p>
    <w:p w:rsidR="008501CD" w:rsidRDefault="004E7336" w:rsidP="00150F7B">
      <w:pPr>
        <w:pStyle w:val="ListParagraph"/>
        <w:numPr>
          <w:ilvl w:val="2"/>
          <w:numId w:val="24"/>
        </w:numPr>
      </w:pPr>
      <w:r>
        <w:t xml:space="preserve">GT 200 Forms/rebar </w:t>
      </w:r>
      <w:r w:rsidR="00651FBC">
        <w:t xml:space="preserve">Fuel </w:t>
      </w:r>
      <w:r>
        <w:t>Gas filter foundation</w:t>
      </w:r>
    </w:p>
    <w:p w:rsidR="002D20E0" w:rsidRPr="00CD6863" w:rsidRDefault="002D20E0" w:rsidP="002D20E0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="003055CA">
        <w:t>aterial control in i</w:t>
      </w:r>
      <w:r w:rsidRPr="00377FE4">
        <w:t>dentifying material</w:t>
      </w:r>
    </w:p>
    <w:p w:rsidR="00F74746" w:rsidRDefault="00BE75BA" w:rsidP="005F708A">
      <w:pPr>
        <w:pStyle w:val="ListParagraph"/>
        <w:numPr>
          <w:ilvl w:val="2"/>
          <w:numId w:val="24"/>
        </w:numPr>
      </w:pPr>
      <w:r>
        <w:t>Install process piping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Install fire </w:t>
      </w:r>
      <w:r w:rsidR="00F74746">
        <w:t>line</w:t>
      </w:r>
      <w:r>
        <w:t xml:space="preserve"> piping</w:t>
      </w:r>
    </w:p>
    <w:p w:rsidR="00461DB6" w:rsidRDefault="00461DB6" w:rsidP="005F708A">
      <w:pPr>
        <w:pStyle w:val="ListParagraph"/>
        <w:numPr>
          <w:ilvl w:val="2"/>
          <w:numId w:val="24"/>
        </w:numPr>
      </w:pPr>
      <w:r>
        <w:t>Service water injection pumps and motors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6D1248" w:rsidRPr="006D1248" w:rsidRDefault="006D1248" w:rsidP="006D1248">
      <w:pPr>
        <w:pStyle w:val="ListParagraph"/>
        <w:ind w:left="2070"/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Default="00CD01F6" w:rsidP="004461C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584241" w:rsidRDefault="00584241" w:rsidP="00584241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development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lastRenderedPageBreak/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7D4A47" w:rsidRPr="00461DB6" w:rsidRDefault="00A65643" w:rsidP="007D4A47">
      <w:pPr>
        <w:ind w:left="720"/>
        <w:jc w:val="both"/>
        <w:rPr>
          <w:b/>
          <w:i/>
        </w:rPr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 xml:space="preserve">. </w:t>
      </w:r>
      <w:r w:rsidR="008E1FA5" w:rsidRPr="00461DB6">
        <w:t xml:space="preserve">Site has compiled a searchable data base of stored materials. </w:t>
      </w:r>
      <w:r w:rsidRPr="00461DB6">
        <w:t xml:space="preserve"> </w:t>
      </w:r>
      <w:r w:rsidR="007D4A47" w:rsidRPr="00461DB6">
        <w:t xml:space="preserve">Stefan Welsh of UTC </w:t>
      </w:r>
      <w:r w:rsidR="00DB0008" w:rsidRPr="00461DB6">
        <w:t>continues to assist by</w:t>
      </w:r>
      <w:r w:rsidR="00DB0008" w:rsidRPr="008E1FA5">
        <w:t xml:space="preserve"> providing additional information.</w:t>
      </w:r>
      <w:r w:rsidR="00461DB6">
        <w:t xml:space="preserve"> </w:t>
      </w:r>
      <w:r w:rsidR="00461DB6" w:rsidRPr="00461DB6">
        <w:rPr>
          <w:b/>
          <w:i/>
        </w:rPr>
        <w:t>Inventory of received material is complete.</w:t>
      </w:r>
    </w:p>
    <w:p w:rsidR="00A65643" w:rsidRDefault="00A65643" w:rsidP="00607539">
      <w:pPr>
        <w:ind w:left="720"/>
        <w:jc w:val="both"/>
      </w:pPr>
    </w:p>
    <w:p w:rsidR="00055D5E" w:rsidRDefault="00055D5E" w:rsidP="002506E6">
      <w:pPr>
        <w:ind w:left="720"/>
      </w:pPr>
    </w:p>
    <w:p w:rsidR="007D4A47" w:rsidRPr="00461DB6" w:rsidRDefault="002506E6" w:rsidP="007D4A47">
      <w:pPr>
        <w:ind w:left="720"/>
      </w:pPr>
      <w:r w:rsidRPr="002B6246">
        <w:t>Consorcio Megavatio /</w:t>
      </w:r>
      <w:r w:rsidRPr="00461DB6">
        <w:t xml:space="preserve">Civil contractor </w:t>
      </w:r>
      <w:r w:rsidR="006E7644" w:rsidRPr="00461DB6">
        <w:t xml:space="preserve">has reduced </w:t>
      </w:r>
      <w:r w:rsidR="00E679DA" w:rsidRPr="00461DB6">
        <w:t>their work week to five days. Additional layoffs are being considered weekly.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506E6" w:rsidRPr="00FE3DD4" w:rsidRDefault="002506E6" w:rsidP="002506E6">
      <w:pPr>
        <w:ind w:left="720"/>
        <w:rPr>
          <w:b/>
          <w:i/>
          <w:sz w:val="28"/>
          <w:szCs w:val="28"/>
        </w:rPr>
      </w:pPr>
      <w:r w:rsidRPr="002B6246">
        <w:lastRenderedPageBreak/>
        <w:t xml:space="preserve">ISI / Mechanical Contractor is experiencing cash flow problems due to lack of progress payments. </w:t>
      </w:r>
      <w:r w:rsidR="004E5B4C" w:rsidRPr="00FE3DD4">
        <w:rPr>
          <w:b/>
          <w:i/>
          <w:sz w:val="28"/>
          <w:szCs w:val="28"/>
        </w:rPr>
        <w:t>ISI</w:t>
      </w:r>
      <w:r w:rsidR="008E1FA5" w:rsidRPr="00FE3DD4">
        <w:rPr>
          <w:b/>
          <w:i/>
          <w:sz w:val="28"/>
          <w:szCs w:val="28"/>
        </w:rPr>
        <w:t xml:space="preserve"> has indicated they will not </w:t>
      </w:r>
      <w:r w:rsidR="00FE3DD4" w:rsidRPr="00FE3DD4">
        <w:rPr>
          <w:b/>
          <w:i/>
          <w:sz w:val="28"/>
          <w:szCs w:val="28"/>
        </w:rPr>
        <w:t xml:space="preserve">stop all work at the end of shift on </w:t>
      </w:r>
      <w:r w:rsidR="008E1FA5" w:rsidRPr="00FE3DD4">
        <w:rPr>
          <w:b/>
          <w:i/>
          <w:sz w:val="28"/>
          <w:szCs w:val="28"/>
        </w:rPr>
        <w:t>June 30</w:t>
      </w:r>
      <w:r w:rsidR="008E1FA5" w:rsidRPr="00FE3DD4">
        <w:rPr>
          <w:b/>
          <w:i/>
          <w:sz w:val="28"/>
          <w:szCs w:val="28"/>
          <w:vertAlign w:val="superscript"/>
        </w:rPr>
        <w:t>th</w:t>
      </w:r>
      <w:r w:rsidR="008E1FA5" w:rsidRPr="00FE3DD4">
        <w:rPr>
          <w:b/>
          <w:i/>
          <w:sz w:val="28"/>
          <w:szCs w:val="28"/>
        </w:rPr>
        <w:t xml:space="preserve"> without a progress payment</w:t>
      </w:r>
    </w:p>
    <w:p w:rsidR="002506E6" w:rsidRDefault="002506E6" w:rsidP="002506E6">
      <w:pPr>
        <w:ind w:left="720"/>
      </w:pPr>
    </w:p>
    <w:p w:rsidR="007D4A47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7D4A47" w:rsidRPr="002B6246">
        <w:t>Including erection of the Gas Compressor MCC buildings.</w:t>
      </w:r>
    </w:p>
    <w:p w:rsidR="009270C2" w:rsidRDefault="009270C2" w:rsidP="007D4A47">
      <w:pPr>
        <w:ind w:left="720"/>
      </w:pP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Pr="00377FE4" w:rsidRDefault="002506E6" w:rsidP="00607539">
      <w:pPr>
        <w:ind w:left="720"/>
        <w:jc w:val="both"/>
        <w:rPr>
          <w:b/>
        </w:rPr>
      </w:pP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A41134" w:rsidP="00461DB6">
      <w:pPr>
        <w:pStyle w:val="ListParagraph"/>
        <w:numPr>
          <w:ilvl w:val="4"/>
          <w:numId w:val="24"/>
        </w:numPr>
      </w:pPr>
      <w:r w:rsidRPr="007E2A8F">
        <w:t>Design drawings need to be issued</w:t>
      </w:r>
    </w:p>
    <w:p w:rsidR="00461DB6" w:rsidRPr="007E2A8F" w:rsidRDefault="00461DB6" w:rsidP="00461DB6">
      <w:pPr>
        <w:pStyle w:val="ListParagraph"/>
        <w:numPr>
          <w:ilvl w:val="4"/>
          <w:numId w:val="24"/>
        </w:numPr>
      </w:pPr>
      <w:r>
        <w:t>Fuel Gas Off Loading Station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B95DA1" w:rsidP="008E1FA5">
      <w:pPr>
        <w:jc w:val="center"/>
        <w:rPr>
          <w:rFonts w:ascii="Arial" w:hAnsi="Arial" w:cs="Arial"/>
        </w:rPr>
      </w:pPr>
    </w:p>
    <w:p w:rsidR="001C441E" w:rsidRDefault="001C441E" w:rsidP="008E1FA5">
      <w:pPr>
        <w:jc w:val="center"/>
        <w:rPr>
          <w:rFonts w:ascii="Arial" w:hAnsi="Arial" w:cs="Arial"/>
        </w:rPr>
      </w:pPr>
    </w:p>
    <w:p w:rsidR="008E1FA5" w:rsidRDefault="008E1FA5" w:rsidP="001C441E">
      <w:pPr>
        <w:rPr>
          <w:rFonts w:ascii="Arial" w:hAnsi="Arial" w:cs="Arial"/>
        </w:rPr>
      </w:pPr>
    </w:p>
    <w:p w:rsidR="001C441E" w:rsidRDefault="001C441E" w:rsidP="00461DB6">
      <w:pPr>
        <w:rPr>
          <w:rFonts w:ascii="Arial" w:hAnsi="Arial" w:cs="Arial"/>
        </w:rPr>
      </w:pPr>
    </w:p>
    <w:p w:rsidR="00AD0FE8" w:rsidRDefault="00AD0FE8" w:rsidP="008E1FA5">
      <w:pPr>
        <w:jc w:val="center"/>
        <w:rPr>
          <w:rFonts w:ascii="Arial" w:hAnsi="Arial" w:cs="Arial"/>
        </w:rPr>
      </w:pPr>
    </w:p>
    <w:p w:rsidR="0043130E" w:rsidRDefault="0043130E" w:rsidP="008E1FA5">
      <w:pPr>
        <w:jc w:val="center"/>
        <w:rPr>
          <w:rFonts w:ascii="Arial" w:hAnsi="Arial" w:cs="Arial"/>
        </w:rPr>
      </w:pPr>
    </w:p>
    <w:p w:rsidR="00FE3DD4" w:rsidRDefault="00FE3DD4" w:rsidP="008E1FA5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314825" cy="3086100"/>
            <wp:effectExtent l="19050" t="0" r="9525" b="0"/>
            <wp:docPr id="1" name="Picture 1" descr="29 June site photos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9 June site photos 00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DD4" w:rsidRDefault="00FE3DD4" w:rsidP="008E1FA5">
      <w:pPr>
        <w:jc w:val="center"/>
        <w:rPr>
          <w:rFonts w:ascii="Arial" w:hAnsi="Arial" w:cs="Arial"/>
        </w:rPr>
      </w:pPr>
    </w:p>
    <w:p w:rsidR="00FE3DD4" w:rsidRDefault="00FE3DD4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Utility Building Erection</w:t>
      </w:r>
    </w:p>
    <w:p w:rsidR="00FE3DD4" w:rsidRDefault="00FE3DD4" w:rsidP="008E1FA5">
      <w:pPr>
        <w:jc w:val="center"/>
        <w:rPr>
          <w:rFonts w:ascii="Arial" w:hAnsi="Arial" w:cs="Arial"/>
        </w:rPr>
      </w:pPr>
    </w:p>
    <w:p w:rsidR="00FE3DD4" w:rsidRDefault="00FE3DD4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343400" cy="3171825"/>
            <wp:effectExtent l="19050" t="0" r="0" b="0"/>
            <wp:docPr id="3" name="Picture 4" descr="29 June site photos 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9 June site photos 01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DD4" w:rsidRDefault="00FE3DD4" w:rsidP="008E1FA5">
      <w:pPr>
        <w:jc w:val="center"/>
        <w:rPr>
          <w:rFonts w:ascii="Arial" w:hAnsi="Arial" w:cs="Arial"/>
        </w:rPr>
      </w:pPr>
    </w:p>
    <w:p w:rsidR="00FE3DD4" w:rsidRDefault="00FE3DD4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Cable tray Foundation Excavation/Fine Grading</w:t>
      </w:r>
    </w:p>
    <w:sectPr w:rsidR="00FE3DD4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77E3" w:rsidRDefault="00BC77E3" w:rsidP="00993F9C">
      <w:r>
        <w:separator/>
      </w:r>
    </w:p>
  </w:endnote>
  <w:endnote w:type="continuationSeparator" w:id="0">
    <w:p w:rsidR="00BC77E3" w:rsidRDefault="00BC77E3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77E3" w:rsidRDefault="00BC77E3" w:rsidP="00993F9C">
      <w:r>
        <w:separator/>
      </w:r>
    </w:p>
  </w:footnote>
  <w:footnote w:type="continuationSeparator" w:id="0">
    <w:p w:rsidR="00BC77E3" w:rsidRDefault="00BC77E3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4813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3004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642BC"/>
    <w:rsid w:val="00272485"/>
    <w:rsid w:val="00272CF2"/>
    <w:rsid w:val="00287222"/>
    <w:rsid w:val="00295D6A"/>
    <w:rsid w:val="002B6246"/>
    <w:rsid w:val="002C010B"/>
    <w:rsid w:val="002D1061"/>
    <w:rsid w:val="002D20E0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30E"/>
    <w:rsid w:val="00431C26"/>
    <w:rsid w:val="00441190"/>
    <w:rsid w:val="004461CA"/>
    <w:rsid w:val="00446E61"/>
    <w:rsid w:val="004474BC"/>
    <w:rsid w:val="00453962"/>
    <w:rsid w:val="00461DB6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C0737"/>
    <w:rsid w:val="006C268D"/>
    <w:rsid w:val="006D1248"/>
    <w:rsid w:val="006D340B"/>
    <w:rsid w:val="006D4323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5E38"/>
    <w:rsid w:val="007C6F7D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51E5"/>
    <w:rsid w:val="007F6D32"/>
    <w:rsid w:val="00810019"/>
    <w:rsid w:val="008158FB"/>
    <w:rsid w:val="0082299B"/>
    <w:rsid w:val="00835E33"/>
    <w:rsid w:val="008501CD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8187A"/>
    <w:rsid w:val="00A81AAE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81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2BE596-EA51-4C7B-A3FD-717F5B0FE4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883</Words>
  <Characters>5038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2010-06-29T22:08:00Z</dcterms:created>
  <dcterms:modified xsi:type="dcterms:W3CDTF">2010-06-29T22:14:00Z</dcterms:modified>
</cp:coreProperties>
</file>